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EEDA" w:rsidR="0061148E" w:rsidRPr="00C61931" w:rsidRDefault="00CE2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1A47" w:rsidR="0061148E" w:rsidRPr="00C61931" w:rsidRDefault="00CE2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B70C1" w:rsidR="00B87ED3" w:rsidRPr="00944D28" w:rsidRDefault="00CE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A692D" w:rsidR="00B87ED3" w:rsidRPr="00944D28" w:rsidRDefault="00CE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D86B2" w:rsidR="00B87ED3" w:rsidRPr="00944D28" w:rsidRDefault="00CE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C618E" w:rsidR="00B87ED3" w:rsidRPr="00944D28" w:rsidRDefault="00CE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F4606" w:rsidR="00B87ED3" w:rsidRPr="00944D28" w:rsidRDefault="00CE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FC728" w:rsidR="00B87ED3" w:rsidRPr="00944D28" w:rsidRDefault="00CE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17891" w:rsidR="00B87ED3" w:rsidRPr="00944D28" w:rsidRDefault="00CE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D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1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6D077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04BE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F0803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12DCD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9F605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8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3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0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BA159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48513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66F31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9171B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7DF40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03C49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1C5E9" w:rsidR="00B87ED3" w:rsidRPr="00944D28" w:rsidRDefault="00CE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4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D53E1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4FAD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0FFF9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BEC43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76E2D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FF493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FBE89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3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C33C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C311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FA20E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CDC07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DB1BB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708CE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1C39A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AA9D5" w:rsidR="00B87ED3" w:rsidRPr="00944D28" w:rsidRDefault="00CE2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9CB10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248EA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198BC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60CBD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1E942" w:rsidR="00B87ED3" w:rsidRPr="00944D28" w:rsidRDefault="00CE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8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DB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D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3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C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8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A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14D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