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D3FC" w:rsidR="0061148E" w:rsidRPr="00C61931" w:rsidRDefault="00EE5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D111" w:rsidR="0061148E" w:rsidRPr="00C61931" w:rsidRDefault="00EE5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4C220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AB6FB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51814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AB5EE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7A4D1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858BB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AD0A3" w:rsidR="00B87ED3" w:rsidRPr="00944D28" w:rsidRDefault="00EE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1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7C7D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10F7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B5C3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C5B0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DED12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A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C893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BD24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08AD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F927D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B447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B10B0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1082D" w:rsidR="00B87ED3" w:rsidRPr="00944D28" w:rsidRDefault="00EE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3A4E8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B8DE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D256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FDE3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D4A6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8FD3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A197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F894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C233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C3D4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43A6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0871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666D3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0570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73D1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D265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E7FC2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8CB2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3192F" w:rsidR="00B87ED3" w:rsidRPr="00944D28" w:rsidRDefault="00EE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B07D" w:rsidR="00B87ED3" w:rsidRPr="00944D28" w:rsidRDefault="00EE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EE5E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2024-07-01T03:57:00.0000000Z</dcterms:modified>
</coreProperties>
</file>