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BF44" w:rsidR="0061148E" w:rsidRPr="00C61931" w:rsidRDefault="006175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C406F" w:rsidR="0061148E" w:rsidRPr="00C61931" w:rsidRDefault="006175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5C1F0" w:rsidR="00B87ED3" w:rsidRPr="00944D28" w:rsidRDefault="0061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3E152" w:rsidR="00B87ED3" w:rsidRPr="00944D28" w:rsidRDefault="0061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22BB6" w:rsidR="00B87ED3" w:rsidRPr="00944D28" w:rsidRDefault="0061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DFC84" w:rsidR="00B87ED3" w:rsidRPr="00944D28" w:rsidRDefault="0061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BB88F" w:rsidR="00B87ED3" w:rsidRPr="00944D28" w:rsidRDefault="0061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40308" w:rsidR="00B87ED3" w:rsidRPr="00944D28" w:rsidRDefault="0061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56EA3" w:rsidR="00B87ED3" w:rsidRPr="00944D28" w:rsidRDefault="0061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0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3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A942D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74EF9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96575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365E5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CE6CD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7299F" w:rsidR="00B87ED3" w:rsidRPr="00944D28" w:rsidRDefault="00617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D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6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A8FA" w:rsidR="00B87ED3" w:rsidRPr="00944D28" w:rsidRDefault="00617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6F48D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9C660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D242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5EB98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EAF29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729FA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58518" w:rsidR="00B87ED3" w:rsidRPr="00944D28" w:rsidRDefault="0061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F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95D33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B58DA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F32D7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4C349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03A80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5E667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05043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1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587F1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215AA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FC499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38481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C0E76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DA39F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C4ED2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5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3C689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26310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F4F6C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E9EC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6D5F2" w:rsidR="00B87ED3" w:rsidRPr="00944D28" w:rsidRDefault="0061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C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9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4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3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4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5A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D8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