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C95D" w:rsidR="0061148E" w:rsidRPr="00C61931" w:rsidRDefault="008B1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2E55" w:rsidR="0061148E" w:rsidRPr="00C61931" w:rsidRDefault="008B1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D0AB9" w:rsidR="00B87ED3" w:rsidRPr="00944D28" w:rsidRDefault="008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2DF16" w:rsidR="00B87ED3" w:rsidRPr="00944D28" w:rsidRDefault="008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A06EA" w:rsidR="00B87ED3" w:rsidRPr="00944D28" w:rsidRDefault="008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44EF3" w:rsidR="00B87ED3" w:rsidRPr="00944D28" w:rsidRDefault="008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ACD7D" w:rsidR="00B87ED3" w:rsidRPr="00944D28" w:rsidRDefault="008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1BF3D" w:rsidR="00B87ED3" w:rsidRPr="00944D28" w:rsidRDefault="008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A4487" w:rsidR="00B87ED3" w:rsidRPr="00944D28" w:rsidRDefault="008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E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FA68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BBD7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2D57C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51311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6A1CD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129C8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A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447E1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F6E81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9205B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ED21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0AEA1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2DDF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E0093" w:rsidR="00B87ED3" w:rsidRPr="00944D28" w:rsidRDefault="008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3F3C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A3E3C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B5BF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499E7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C77B4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798A8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37A58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23335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E1B1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CFD90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F1B89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E47A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F708F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ED3CE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71C24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C2F9D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B4972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0C5E" w:rsidR="00B87ED3" w:rsidRPr="00944D28" w:rsidRDefault="008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7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118"/>
    <w:rsid w:val="008C2A62"/>
    <w:rsid w:val="00944D28"/>
    <w:rsid w:val="00AB2AC7"/>
    <w:rsid w:val="00B05474"/>
    <w:rsid w:val="00B066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2024-07-02T05:21:00.0000000Z</dcterms:modified>
</coreProperties>
</file>