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7A83" w:rsidR="0061148E" w:rsidRPr="00C61931" w:rsidRDefault="008E04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9AF4" w:rsidR="0061148E" w:rsidRPr="00C61931" w:rsidRDefault="008E04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2FF8A" w:rsidR="00B87ED3" w:rsidRPr="00944D28" w:rsidRDefault="008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D5589" w:rsidR="00B87ED3" w:rsidRPr="00944D28" w:rsidRDefault="008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F1227" w:rsidR="00B87ED3" w:rsidRPr="00944D28" w:rsidRDefault="008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3DDEB" w:rsidR="00B87ED3" w:rsidRPr="00944D28" w:rsidRDefault="008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832C2" w:rsidR="00B87ED3" w:rsidRPr="00944D28" w:rsidRDefault="008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BA759" w:rsidR="00B87ED3" w:rsidRPr="00944D28" w:rsidRDefault="008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CA9D6A" w:rsidR="00B87ED3" w:rsidRPr="00944D28" w:rsidRDefault="008E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F5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C3D9D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1CD0F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49260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AED8C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8A893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84AAE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6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04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7E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A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DC8A4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3B738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CF620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AED37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22E1E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AC98C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508E9" w:rsidR="00B87ED3" w:rsidRPr="00944D28" w:rsidRDefault="008E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9DE0" w:rsidR="00B87ED3" w:rsidRPr="00944D28" w:rsidRDefault="008E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B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F0FBE" w:rsidR="00B87ED3" w:rsidRPr="00944D28" w:rsidRDefault="008E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2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3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EBE7E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F0D56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7A86D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B1B14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105B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B92E2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1A7AC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E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5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A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128E4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D4D4D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0BB01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A0568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6158C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3E575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0F877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B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6F82" w:rsidR="00B87ED3" w:rsidRPr="00944D28" w:rsidRDefault="008E04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E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8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EA078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AF53C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5FCEB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9A275" w:rsidR="00B87ED3" w:rsidRPr="00944D28" w:rsidRDefault="008E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CD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12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B3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E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4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4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424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