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27A56" w:rsidR="0061148E" w:rsidRPr="00C61931" w:rsidRDefault="005B08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B4BC5" w:rsidR="0061148E" w:rsidRPr="00C61931" w:rsidRDefault="005B08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6480C" w:rsidR="00B87ED3" w:rsidRPr="00944D28" w:rsidRDefault="005B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0E05F" w:rsidR="00B87ED3" w:rsidRPr="00944D28" w:rsidRDefault="005B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F3B0B" w:rsidR="00B87ED3" w:rsidRPr="00944D28" w:rsidRDefault="005B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5F2B5" w:rsidR="00B87ED3" w:rsidRPr="00944D28" w:rsidRDefault="005B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44BF4" w:rsidR="00B87ED3" w:rsidRPr="00944D28" w:rsidRDefault="005B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75170" w:rsidR="00B87ED3" w:rsidRPr="00944D28" w:rsidRDefault="005B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BF93B" w:rsidR="00B87ED3" w:rsidRPr="00944D28" w:rsidRDefault="005B0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6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6D159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57F90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6FE22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CB8AF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6E7EB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A01A1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1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A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C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2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FDD6C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6F99A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02808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7F832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78764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C8B36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BAA8A" w:rsidR="00B87ED3" w:rsidRPr="00944D28" w:rsidRDefault="005B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A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BA537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AB965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5AFE4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4D828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1B107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6A294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B44FD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1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06593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007B6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50E9E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D8F7B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47DC4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72FAD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208B5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E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C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CAD58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F4010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9D6BE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62586" w:rsidR="00B87ED3" w:rsidRPr="00944D28" w:rsidRDefault="005B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65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6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9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F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C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8D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