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83A3" w:rsidR="0061148E" w:rsidRPr="00C61931" w:rsidRDefault="00A422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6D93" w:rsidR="0061148E" w:rsidRPr="00C61931" w:rsidRDefault="00A422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F58AA" w:rsidR="00B87ED3" w:rsidRPr="00944D28" w:rsidRDefault="00A4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25123" w:rsidR="00B87ED3" w:rsidRPr="00944D28" w:rsidRDefault="00A4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07FFC" w:rsidR="00B87ED3" w:rsidRPr="00944D28" w:rsidRDefault="00A4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72550" w:rsidR="00B87ED3" w:rsidRPr="00944D28" w:rsidRDefault="00A4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6F92F" w:rsidR="00B87ED3" w:rsidRPr="00944D28" w:rsidRDefault="00A4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378FA" w:rsidR="00B87ED3" w:rsidRPr="00944D28" w:rsidRDefault="00A4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AAB25" w:rsidR="00B87ED3" w:rsidRPr="00944D28" w:rsidRDefault="00A4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F2F2E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BF67C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EB2D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4EA5B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DCF3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7205F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E2FF" w:rsidR="00B87ED3" w:rsidRPr="00944D28" w:rsidRDefault="00A4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F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2833" w:rsidR="00B87ED3" w:rsidRPr="00944D28" w:rsidRDefault="00A4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C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23236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861A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1AA07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07FE8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63866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71421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63E5E" w:rsidR="00B87ED3" w:rsidRPr="00944D28" w:rsidRDefault="00A4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52CB4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F7C1C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1EFA5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BD1E1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10017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7520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6C52F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9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597F0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6A1F2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F9151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490D4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34B98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4372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3EA5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9B9D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EA35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C7C3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D1D3C" w:rsidR="00B87ED3" w:rsidRPr="00944D28" w:rsidRDefault="00A4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E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B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2AC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