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489E" w:rsidR="0061148E" w:rsidRPr="00C61931" w:rsidRDefault="00671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EF72" w:rsidR="0061148E" w:rsidRPr="00C61931" w:rsidRDefault="00671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77839" w:rsidR="00B87ED3" w:rsidRPr="00944D28" w:rsidRDefault="006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407A9" w:rsidR="00B87ED3" w:rsidRPr="00944D28" w:rsidRDefault="006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9E29D" w:rsidR="00B87ED3" w:rsidRPr="00944D28" w:rsidRDefault="006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6FE8F" w:rsidR="00B87ED3" w:rsidRPr="00944D28" w:rsidRDefault="006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110E3" w:rsidR="00B87ED3" w:rsidRPr="00944D28" w:rsidRDefault="006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B516A" w:rsidR="00B87ED3" w:rsidRPr="00944D28" w:rsidRDefault="006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08D77" w:rsidR="00B87ED3" w:rsidRPr="00944D28" w:rsidRDefault="006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7D02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A76CD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06304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6A238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978E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4A852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C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2FA85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AD78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823E3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A2ED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DB059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4238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31C8" w:rsidR="00B87ED3" w:rsidRPr="00944D28" w:rsidRDefault="006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5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2EEA0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809EC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349C7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3E07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FFF7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A3F5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8733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A0344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900ED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82ED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7225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C8063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90B0E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222F9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9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DDA2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727F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4C75B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81EDB" w:rsidR="00B87ED3" w:rsidRPr="00944D28" w:rsidRDefault="006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2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FC3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