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3A41" w:rsidR="0061148E" w:rsidRPr="00C61931" w:rsidRDefault="00983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B74E" w:rsidR="0061148E" w:rsidRPr="00C61931" w:rsidRDefault="00983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5AB8D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AD1D5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77EBA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3B4E7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537F3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B6A85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5D560" w:rsidR="00B87ED3" w:rsidRPr="00944D28" w:rsidRDefault="0098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6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B6F9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8C880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FF658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13F0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A087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145ED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7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64252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174E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7B2C0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6942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A1B06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7AF9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2813" w:rsidR="00B87ED3" w:rsidRPr="00944D28" w:rsidRDefault="0098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FCC5" w:rsidR="00B87ED3" w:rsidRPr="00944D28" w:rsidRDefault="00983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CA9F5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34DEE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3A6B7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F3B13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FB1E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1EB5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76145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BACE5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D0E1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B73F2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DF9F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3D96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76D3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51EE2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CD28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B8B7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8273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02E0" w:rsidR="00B87ED3" w:rsidRPr="00944D28" w:rsidRDefault="0098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5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E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9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