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CCDD0" w:rsidR="0061148E" w:rsidRPr="00C61931" w:rsidRDefault="00D51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C539E" w:rsidR="0061148E" w:rsidRPr="00C61931" w:rsidRDefault="00D51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17E4D" w:rsidR="00B87ED3" w:rsidRPr="00944D28" w:rsidRDefault="00D5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A7967" w:rsidR="00B87ED3" w:rsidRPr="00944D28" w:rsidRDefault="00D5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5BC2B" w:rsidR="00B87ED3" w:rsidRPr="00944D28" w:rsidRDefault="00D5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6C214" w:rsidR="00B87ED3" w:rsidRPr="00944D28" w:rsidRDefault="00D5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1047C" w:rsidR="00B87ED3" w:rsidRPr="00944D28" w:rsidRDefault="00D5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CF321" w:rsidR="00B87ED3" w:rsidRPr="00944D28" w:rsidRDefault="00D5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AB900" w:rsidR="00B87ED3" w:rsidRPr="00944D28" w:rsidRDefault="00D51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0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F7103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6DCC8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8437C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DC64B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39C85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70544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F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1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D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CE7F6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E8035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06F3E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58792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842EC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4D42F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15514" w:rsidR="00B87ED3" w:rsidRPr="00944D28" w:rsidRDefault="00D5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C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9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3CE6C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87F87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FE6DA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E5B9F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92565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3D7B6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FBA95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D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44D40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6803C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4B540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68CF6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DC173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8FED1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3642A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A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A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4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BB4CE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91C3D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3E664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3C21" w:rsidR="00B87ED3" w:rsidRPr="00944D28" w:rsidRDefault="00D5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C9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8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7B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5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EA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A4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2024-06-30T09:06:00.0000000Z</dcterms:modified>
</coreProperties>
</file>