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3FF8" w:rsidR="0061148E" w:rsidRPr="00C61931" w:rsidRDefault="00B12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7AAC" w:rsidR="0061148E" w:rsidRPr="00C61931" w:rsidRDefault="00B12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19804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73623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3BD02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1558A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6C4C6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B46B3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728CD" w:rsidR="00B87ED3" w:rsidRPr="00944D28" w:rsidRDefault="00B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9F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2FAFB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1AB4F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ACAB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420E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578E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29BB1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F5A8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2425C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06ED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DE9D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0B92F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E52BB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799FC" w:rsidR="00B87ED3" w:rsidRPr="00944D28" w:rsidRDefault="00B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DFC24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49753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6FDD9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F7AE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C56DE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C8E3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59161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463C7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7A78C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A0F8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1A646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11ABD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C2D9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C1435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7729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EC7C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1670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BB63F" w:rsidR="00B87ED3" w:rsidRPr="00944D28" w:rsidRDefault="00B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1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3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