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FC02" w:rsidR="0061148E" w:rsidRPr="00C61931" w:rsidRDefault="00565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25A2" w:rsidR="0061148E" w:rsidRPr="00C61931" w:rsidRDefault="00565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68737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4A827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5554D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29A4E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2111A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0BF6F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75CEA" w:rsidR="00B87ED3" w:rsidRPr="00944D28" w:rsidRDefault="0056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3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5C624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B5A7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A3333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ED70A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9AA4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5EA5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99C5" w:rsidR="00B87ED3" w:rsidRPr="00944D28" w:rsidRDefault="00565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E953A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BF36B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23C6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6F482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C02F3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BADA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0D715" w:rsidR="00B87ED3" w:rsidRPr="00944D28" w:rsidRDefault="0056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E9BBB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9127B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1D414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CF0A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5493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7E9D9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996E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7C45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D340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320D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C0D4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0394F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B9C99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D982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CFC15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0C78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32DD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98F8" w:rsidR="00B87ED3" w:rsidRPr="00944D28" w:rsidRDefault="0056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9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8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0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3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