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D64A" w:rsidR="0061148E" w:rsidRPr="00C61931" w:rsidRDefault="007D1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F091" w:rsidR="0061148E" w:rsidRPr="00C61931" w:rsidRDefault="007D1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09AAC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15320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BC5F3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04AFA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7CF87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79E02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E5DF2" w:rsidR="00B87ED3" w:rsidRPr="00944D28" w:rsidRDefault="007D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A624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8548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A6F82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6EB33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808D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61C1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F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A3809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6B8CB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7330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B244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4B40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BC0C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0537D" w:rsidR="00B87ED3" w:rsidRPr="00944D28" w:rsidRDefault="007D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ADC1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60201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F7FB5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3F3E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9401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CF32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4E645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0F34B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5846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28E1F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F5D6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661D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0B95A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58EF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1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6344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85914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FB5FD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BCDB" w:rsidR="00B87ED3" w:rsidRPr="00944D28" w:rsidRDefault="007D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B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3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