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4B0E" w:rsidR="0061148E" w:rsidRPr="00C61931" w:rsidRDefault="00785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49C5" w:rsidR="0061148E" w:rsidRPr="00C61931" w:rsidRDefault="00785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1B0BC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48769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C6969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818CF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A22FF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08D65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DF286" w:rsidR="00B87ED3" w:rsidRPr="00944D28" w:rsidRDefault="0078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3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77C03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6309E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3E2A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427A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BAEE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23A9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0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2CB3D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1B57B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922B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F0D9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F657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1D384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88E9" w:rsidR="00B87ED3" w:rsidRPr="00944D28" w:rsidRDefault="0078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3C44" w:rsidR="00B87ED3" w:rsidRPr="00944D28" w:rsidRDefault="0078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36FBD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6EB47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D8D7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12BB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A278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3C52C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88FA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88067" w:rsidR="00B87ED3" w:rsidRPr="00944D28" w:rsidRDefault="0078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CD6B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B9EA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EA074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F0BD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817C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0B928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56ABD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8AAB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6925D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613D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D58E" w:rsidR="00B87ED3" w:rsidRPr="00944D28" w:rsidRDefault="0078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B84A" w:rsidR="00B87ED3" w:rsidRPr="00944D28" w:rsidRDefault="0078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AB8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