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110A" w:rsidR="0061148E" w:rsidRPr="00944D28" w:rsidRDefault="00135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141C" w:rsidR="0061148E" w:rsidRPr="004A7085" w:rsidRDefault="00135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08171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45215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1B0C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3D8D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2EF5E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92602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AE8CB" w:rsidR="00B87ED3" w:rsidRPr="00944D28" w:rsidRDefault="00135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6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51D5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9A433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C9C8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34BE3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F68E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767F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E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9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2142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CEE9B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6C593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D013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9A423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C032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9F8BB" w:rsidR="00B87ED3" w:rsidRPr="00944D28" w:rsidRDefault="0013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3774" w:rsidR="00B87ED3" w:rsidRPr="00944D28" w:rsidRDefault="0013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EC6AA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3C19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39F0F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F046C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CF9A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30EBE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106A8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61FB" w:rsidR="00B87ED3" w:rsidRPr="00944D28" w:rsidRDefault="0013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59ED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DCE9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2CD16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78449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DD7E8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583F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D0F0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51F77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E764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D6417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0242F" w:rsidR="00B87ED3" w:rsidRPr="00944D28" w:rsidRDefault="0013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A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B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9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7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2025-06-22T05:57:00.0000000Z</dcterms:modified>
</coreProperties>
</file>