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2EAC" w:rsidR="0061148E" w:rsidRPr="00944D28" w:rsidRDefault="002B4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524C" w:rsidR="0061148E" w:rsidRPr="004A7085" w:rsidRDefault="002B4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0958E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2127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5EBA4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6CE06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4A94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8F967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31D3" w:rsidR="00B87ED3" w:rsidRPr="00944D28" w:rsidRDefault="002B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7CFA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03D15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80E29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D6AA8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7AE0B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A7651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1F08" w:rsidR="00B87ED3" w:rsidRPr="00944D28" w:rsidRDefault="002B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D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B5453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E6DE1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FDB5E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6366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EDF0B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F75CC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E662A" w:rsidR="00B87ED3" w:rsidRPr="00944D28" w:rsidRDefault="002B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B0DE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42D7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14AFD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E4F1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72EB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95C9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29F1A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EAB5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E545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BD3D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AD4BE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48CE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3A5AD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9C6B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356C0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DCF5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9D03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226C" w:rsidR="00B87ED3" w:rsidRPr="00944D28" w:rsidRDefault="002B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E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2025-06-22T03:24:00.0000000Z</dcterms:modified>
</coreProperties>
</file>