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AD645" w:rsidR="0061148E" w:rsidRPr="00944D28" w:rsidRDefault="00677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2947" w:rsidR="0061148E" w:rsidRPr="004A7085" w:rsidRDefault="00677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C526C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7BFF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47077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9848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8CC2F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5B119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9A7CC" w:rsidR="00B87ED3" w:rsidRPr="00944D28" w:rsidRDefault="0067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6A1B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F426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0105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5F59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742C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DC40E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FC2C" w:rsidR="00B87ED3" w:rsidRPr="00944D28" w:rsidRDefault="00677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4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15914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BAD6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2DCA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0EB7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E0E9A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365C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66C9" w:rsidR="00B87ED3" w:rsidRPr="00944D28" w:rsidRDefault="0067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C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6891C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D421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10F0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3265F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D2C7D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9F1D4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2E5D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E62F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D476A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23C7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CE09B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DBD3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EDB4B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D77B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2BBE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A6ED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D3E4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C66B" w:rsidR="00B87ED3" w:rsidRPr="00944D28" w:rsidRDefault="0067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2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B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2B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