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456F" w:rsidR="0061148E" w:rsidRPr="00944D28" w:rsidRDefault="00112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D85E" w:rsidR="0061148E" w:rsidRPr="004A7085" w:rsidRDefault="00112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569B3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F2C5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CDEE3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6BBA1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8A689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2027F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6E1C" w:rsidR="00B87ED3" w:rsidRPr="00944D28" w:rsidRDefault="00112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7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54662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248B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0821F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97E6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93DC9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757F6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4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5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09B3D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6CD91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D2FD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88B2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FA912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1D581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A0897" w:rsidR="00B87ED3" w:rsidRPr="00944D28" w:rsidRDefault="00112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1A3C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65C6A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E09C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98354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7667C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20B5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795B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7F14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55115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9E243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B5CD8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CD51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A0E4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9039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C01B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E7BF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BBEF2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D1EA" w:rsidR="00B87ED3" w:rsidRPr="00944D28" w:rsidRDefault="00112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E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16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2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2025-06-20T06:34:00.0000000Z</dcterms:modified>
</coreProperties>
</file>