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5608" w:rsidR="0061148E" w:rsidRPr="00944D28" w:rsidRDefault="00EB3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58EA" w:rsidR="0061148E" w:rsidRPr="004A7085" w:rsidRDefault="00EB3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5FEF9" w:rsidR="00B87ED3" w:rsidRPr="00944D28" w:rsidRDefault="00EB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CE22E" w:rsidR="00B87ED3" w:rsidRPr="00944D28" w:rsidRDefault="00EB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551F4" w:rsidR="00B87ED3" w:rsidRPr="00944D28" w:rsidRDefault="00EB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1011F" w:rsidR="00B87ED3" w:rsidRPr="00944D28" w:rsidRDefault="00EB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80DCB" w:rsidR="00B87ED3" w:rsidRPr="00944D28" w:rsidRDefault="00EB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87532" w:rsidR="00B87ED3" w:rsidRPr="00944D28" w:rsidRDefault="00EB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891F4" w:rsidR="00B87ED3" w:rsidRPr="00944D28" w:rsidRDefault="00EB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8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99E68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7E8E3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54DA1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3D4E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70492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855C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E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B792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39F2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0A75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6FE24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8E605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7ED8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B4609" w:rsidR="00B87ED3" w:rsidRPr="00944D28" w:rsidRDefault="00EB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6AD6E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AE3AC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38185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51AE4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A8FC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CB8C4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D4B3D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197D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FA37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10E0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6F787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C19AC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0D854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6598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1D5E3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7C353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EB241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B781" w:rsidR="00B87ED3" w:rsidRPr="00944D28" w:rsidRDefault="00EB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C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9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