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570A" w:rsidR="0061148E" w:rsidRPr="00944D28" w:rsidRDefault="002A5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A02E" w:rsidR="0061148E" w:rsidRPr="004A7085" w:rsidRDefault="002A5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62B2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3671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3FD21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D5D09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ABB9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4FA44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CE93F" w:rsidR="00B87ED3" w:rsidRPr="00944D28" w:rsidRDefault="002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5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F6A2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2DD7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C1A06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1E8A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DAFF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E6BF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F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0D1F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F199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224F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62BF1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DBD2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1FEE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E1BE0" w:rsidR="00B87ED3" w:rsidRPr="00944D28" w:rsidRDefault="002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A54C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7A3E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B651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E357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3E7A9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14D48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F96E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4689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8BCC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66D0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D166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77AC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E7F16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F3DB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6E18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D0B6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25783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7D85" w:rsidR="00B87ED3" w:rsidRPr="00944D28" w:rsidRDefault="002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A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290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