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9948" w:rsidR="0061148E" w:rsidRPr="00944D28" w:rsidRDefault="00C07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F58E" w:rsidR="0061148E" w:rsidRPr="004A7085" w:rsidRDefault="00C07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EA6F" w:rsidR="00B87ED3" w:rsidRPr="00944D28" w:rsidRDefault="00C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C4360" w:rsidR="00B87ED3" w:rsidRPr="00944D28" w:rsidRDefault="00C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4F3E5" w:rsidR="00B87ED3" w:rsidRPr="00944D28" w:rsidRDefault="00C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55F0F" w:rsidR="00B87ED3" w:rsidRPr="00944D28" w:rsidRDefault="00C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A0DD5" w:rsidR="00B87ED3" w:rsidRPr="00944D28" w:rsidRDefault="00C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46397" w:rsidR="00B87ED3" w:rsidRPr="00944D28" w:rsidRDefault="00C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094A5" w:rsidR="00B87ED3" w:rsidRPr="00944D28" w:rsidRDefault="00C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3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83C8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5EB2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CE893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871CA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B0EE9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6EC7F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B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1C669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92519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B3F79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4AF8C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5FCD7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F6880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BB83E" w:rsidR="00B87ED3" w:rsidRPr="00944D28" w:rsidRDefault="00C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6C603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07C33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97F6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982E8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71A5C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886EC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D866B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7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9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4876F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F27F5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AA11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FB1DC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6B35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4D557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E5187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FEE11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A8A9F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7EDA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712F4" w:rsidR="00B87ED3" w:rsidRPr="00944D28" w:rsidRDefault="00C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F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5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3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C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