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BE77" w:rsidR="0061148E" w:rsidRPr="00944D28" w:rsidRDefault="00AC0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CBA54" w:rsidR="0061148E" w:rsidRPr="004A7085" w:rsidRDefault="00AC0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BD639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181A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1C121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89F87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FA470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75CF4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897A5" w:rsidR="00B87ED3" w:rsidRPr="00944D28" w:rsidRDefault="00AC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F0C2B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2FC8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601CA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2F5D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86B1A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0CFF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8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E0B1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CF62C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40B6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30092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A81D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972D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311E" w:rsidR="00B87ED3" w:rsidRPr="00944D28" w:rsidRDefault="00AC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5FC17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D9080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4002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8196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CBF0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D23EB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F90F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8CB5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28EC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CFC2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32C5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D45EF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310B1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19E2A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7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7F7D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1BD25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E35F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9D92" w:rsidR="00B87ED3" w:rsidRPr="00944D28" w:rsidRDefault="00AC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0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9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AC0F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2025-06-19T17:58:00.0000000Z</dcterms:modified>
</coreProperties>
</file>