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35DFF" w:rsidR="0061148E" w:rsidRPr="00944D28" w:rsidRDefault="003F3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BC0F" w:rsidR="0061148E" w:rsidRPr="004A7085" w:rsidRDefault="003F3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A5FE1" w:rsidR="00B87ED3" w:rsidRPr="00944D28" w:rsidRDefault="003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55E57" w:rsidR="00B87ED3" w:rsidRPr="00944D28" w:rsidRDefault="003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D1851" w:rsidR="00B87ED3" w:rsidRPr="00944D28" w:rsidRDefault="003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6557A" w:rsidR="00B87ED3" w:rsidRPr="00944D28" w:rsidRDefault="003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0099F" w:rsidR="00B87ED3" w:rsidRPr="00944D28" w:rsidRDefault="003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59EF0" w:rsidR="00B87ED3" w:rsidRPr="00944D28" w:rsidRDefault="003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292F" w:rsidR="00B87ED3" w:rsidRPr="00944D28" w:rsidRDefault="003F3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95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9C167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E7BD6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C4757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6EAD4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A72DD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1F6F9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7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D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C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BA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B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A0C48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A8946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DFDF3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1CB9E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D4570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280BC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E93AD" w:rsidR="00B87ED3" w:rsidRPr="00944D28" w:rsidRDefault="003F3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5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D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D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7FA6B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8B09D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839C4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AF57B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606DB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B849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D9BDC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8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D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01B22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4B03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D25C0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49309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E22C7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EFD65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54889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D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D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E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9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9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B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C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5D497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44CAA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0F02F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5B97D" w:rsidR="00B87ED3" w:rsidRPr="00944D28" w:rsidRDefault="003F3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9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C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2E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9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D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9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A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B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2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1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