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2ED1" w:rsidR="0061148E" w:rsidRPr="00944D28" w:rsidRDefault="00A04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31E5" w:rsidR="0061148E" w:rsidRPr="004A7085" w:rsidRDefault="00A04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61004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F0EE6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6E829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DACA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513DE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DE4FE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E28D" w:rsidR="00B87ED3" w:rsidRPr="00944D28" w:rsidRDefault="00A0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2995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6A0E5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5776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560F9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39380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55F8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F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D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A022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1058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546A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B70F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AD96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142C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AA50" w:rsidR="00B87ED3" w:rsidRPr="00944D28" w:rsidRDefault="00A0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33A04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F52A1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E429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09FDF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4ADB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F440D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6D70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1A4BD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33C5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8385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74920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57A7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1075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D0875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3ED55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EC62F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84AC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5281" w:rsidR="00B87ED3" w:rsidRPr="00944D28" w:rsidRDefault="00A0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04F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2025-06-18T20:33:00.0000000Z</dcterms:modified>
</coreProperties>
</file>