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0AA7" w:rsidR="0061148E" w:rsidRPr="000C582F" w:rsidRDefault="003A7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7B04" w:rsidR="0061148E" w:rsidRPr="000C582F" w:rsidRDefault="003A7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035EA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3CC31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A499E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A4233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9F507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8A04D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7F1C7" w:rsidR="00B87ED3" w:rsidRPr="000C582F" w:rsidRDefault="003A7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23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91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61C43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9325C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08953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03A51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ED139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E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3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0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E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E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D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5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06AD7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BA35B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870A3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146C2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A37DF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9DA06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923A4" w:rsidR="00B87ED3" w:rsidRPr="000C582F" w:rsidRDefault="003A7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4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6D60A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095B0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FC628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8937B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BFD2F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5B11B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385A7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B5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8C10C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C89DE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5754F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7B292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AB970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3C14B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BF4BD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E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3A335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2F7C5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FFBAD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F36C9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9C435" w:rsidR="00B87ED3" w:rsidRPr="000C582F" w:rsidRDefault="003A7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A7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1C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13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