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1644" w:rsidR="0061148E" w:rsidRPr="000C582F" w:rsidRDefault="00510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F58D" w:rsidR="0061148E" w:rsidRPr="000C582F" w:rsidRDefault="00510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4C837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D67B7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66147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48F84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9D6C6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AF5BD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A4AB1" w:rsidR="00B87ED3" w:rsidRPr="000C582F" w:rsidRDefault="00510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50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73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11B03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34F13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C87B8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F4895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1B2E4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F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9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0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5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7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07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89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AA182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DC230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4DB52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5F712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739EC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C15A6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A64AA" w:rsidR="00B87ED3" w:rsidRPr="000C582F" w:rsidRDefault="00510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4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A25B9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498BF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05CB5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268CE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17D7D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B3EF2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D2110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5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AA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5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578FC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3E4C0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8FCF4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BF787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422B8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42B90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FB48D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C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9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B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E35C" w:rsidR="00B87ED3" w:rsidRPr="000C582F" w:rsidRDefault="00510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C006F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9B6E5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65DB0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2F931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84CA5" w:rsidR="00B87ED3" w:rsidRPr="000C582F" w:rsidRDefault="00510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A1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609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E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8A72" w:rsidR="00B87ED3" w:rsidRPr="000C582F" w:rsidRDefault="00510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E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018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