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1937" w:rsidR="0061148E" w:rsidRPr="000C582F" w:rsidRDefault="00091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4AAF7" w:rsidR="0061148E" w:rsidRPr="000C582F" w:rsidRDefault="00091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03A95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ABD8B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1AB2F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319DE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4310D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CB79F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AE0AF" w:rsidR="00B87ED3" w:rsidRPr="000C582F" w:rsidRDefault="0009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F6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27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81770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CB215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C1E03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A7C71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32126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3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6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F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82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0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A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8596F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04541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340A8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D9759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7E11A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ED791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3E46E" w:rsidR="00B87ED3" w:rsidRPr="000C582F" w:rsidRDefault="0009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B735F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4B6BF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FD35F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47D50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EF52C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47506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B9D5A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1FB7B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12944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9E1F6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28FB2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2A02E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1A629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5AD26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0C37" w:rsidR="00B87ED3" w:rsidRPr="000C582F" w:rsidRDefault="00091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6193E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48386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8004B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C9051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599E2" w:rsidR="00B87ED3" w:rsidRPr="000C582F" w:rsidRDefault="0009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72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4A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6E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2024-07-01T06:41:00.0000000Z</dcterms:modified>
</coreProperties>
</file>