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1ACC" w:rsidR="0061148E" w:rsidRPr="000C582F" w:rsidRDefault="00C163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736D" w:rsidR="0061148E" w:rsidRPr="000C582F" w:rsidRDefault="00C163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8785D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BCEEF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FC854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013C9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83025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D6781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81432B" w:rsidR="00B87ED3" w:rsidRPr="000C582F" w:rsidRDefault="00C163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9F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EB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011DC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E0E93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B07B1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F9398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CCF7D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5D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6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D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1E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1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DD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B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82D99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7A8B3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232EF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ACBE7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7D1F7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FBE49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8820C" w:rsidR="00B87ED3" w:rsidRPr="000C582F" w:rsidRDefault="00C163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FAE5A" w:rsidR="00B87ED3" w:rsidRPr="000C582F" w:rsidRDefault="00C16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EC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3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1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2030F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9AF24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F3F2F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B31A5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C38EE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7C3096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2C475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C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F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5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D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A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4FE70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DB511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24E10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0122E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E5278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895B7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7937C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B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2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9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D9A9" w:rsidR="00B87ED3" w:rsidRPr="000C582F" w:rsidRDefault="00C163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4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D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97850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84037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04BEC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332AC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9FBD3" w:rsidR="00B87ED3" w:rsidRPr="000C582F" w:rsidRDefault="00C163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64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21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9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D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BC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B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E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B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3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2024-07-01T02:34:00.0000000Z</dcterms:modified>
</coreProperties>
</file>