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690A" w:rsidR="0061148E" w:rsidRPr="000C582F" w:rsidRDefault="00E05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AA59" w:rsidR="0061148E" w:rsidRPr="000C582F" w:rsidRDefault="00E05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1BAB8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A1C6C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D3D9C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90F0D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6CD86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7EE05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B72CB" w:rsidR="00B87ED3" w:rsidRPr="000C582F" w:rsidRDefault="00E05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9C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F7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77F34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982B7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A0333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F1107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A8E90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B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9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7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0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0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93C34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F622C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B08D4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77642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F0005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C07DF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58288" w:rsidR="00B87ED3" w:rsidRPr="000C582F" w:rsidRDefault="00E05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D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0A8CB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AA0A8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C1EE8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C78F2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632D6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80102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F875F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9C130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8A79A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813DC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9FCB1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322C2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50291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1A8DA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02C60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523E8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625E0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1AD5C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FE702" w:rsidR="00B87ED3" w:rsidRPr="000C582F" w:rsidRDefault="00E05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C6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B9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058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