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177D" w:rsidR="0061148E" w:rsidRPr="000C582F" w:rsidRDefault="00DD3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3E4B" w:rsidR="0061148E" w:rsidRPr="000C582F" w:rsidRDefault="00DD3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A8112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E3013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0E926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E1480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451F9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C697B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28CEB" w:rsidR="00B87ED3" w:rsidRPr="000C582F" w:rsidRDefault="00DD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DB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45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1E084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18548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A074E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4367A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ADE57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A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F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0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1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A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7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DF1CE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E3F4B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BCFFF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505D8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B9EB4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B7532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988B2" w:rsidR="00B87ED3" w:rsidRPr="000C582F" w:rsidRDefault="00DD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7391A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2968A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3821F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AB5FF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E5B23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BDDA7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97662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7CEBB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BF7FE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B104F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91672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D2F24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4FA94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BF74C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4CEA7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218DD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A9EA7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90CE0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54097" w:rsidR="00B87ED3" w:rsidRPr="000C582F" w:rsidRDefault="00DD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72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AB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7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