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8499" w:rsidR="0061148E" w:rsidRPr="000C582F" w:rsidRDefault="003C6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E135" w:rsidR="0061148E" w:rsidRPr="000C582F" w:rsidRDefault="003C6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ADB4A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8AEE9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7C0AC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F61EB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715BD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70D4A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7FD62" w:rsidR="00B87ED3" w:rsidRPr="000C582F" w:rsidRDefault="003C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59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48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95E44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AABF4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70685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96A9E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59B71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3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3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E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0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F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15D2E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A4A1E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23FD0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9D55C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24E7C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B8F0F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EE0AE" w:rsidR="00B87ED3" w:rsidRPr="000C582F" w:rsidRDefault="003C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3A264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C4C56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89DEE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D3591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5DC29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6D2A5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34EA8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FB497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02915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84F53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B6A9B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41863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75F00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FC898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5231F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ADC8C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07C25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C7C94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0927C" w:rsidR="00B87ED3" w:rsidRPr="000C582F" w:rsidRDefault="003C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B4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2F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3C65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2024-06-30T04:37:00.0000000Z</dcterms:modified>
</coreProperties>
</file>