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53B1" w:rsidR="0061148E" w:rsidRPr="000C582F" w:rsidRDefault="00430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9B75" w:rsidR="0061148E" w:rsidRPr="000C582F" w:rsidRDefault="00430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FF2F4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35457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23713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7B6D6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BB24C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4A7D4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58144" w:rsidR="00B87ED3" w:rsidRPr="000C582F" w:rsidRDefault="004304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BB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32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D2EF5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882EA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C4AFD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75943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D7E13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E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2E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2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2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C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84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6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52964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16251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980BA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BA055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A4FE1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DF4AD8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E93A9" w:rsidR="00B87ED3" w:rsidRPr="000C582F" w:rsidRDefault="00430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1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C6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2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3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073BF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06E32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98DB9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D86FC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C4303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FC39E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31514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0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3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1806D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F49A8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74A11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FC76E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24306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1578C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014D4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2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C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CD7C9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951E1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EB469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8417B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36DF1" w:rsidR="00B87ED3" w:rsidRPr="000C582F" w:rsidRDefault="00430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2A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95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B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0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8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1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0462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2024-06-30T02:35:00.0000000Z</dcterms:modified>
</coreProperties>
</file>