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5492" w:rsidR="0061148E" w:rsidRPr="000C582F" w:rsidRDefault="00081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9F8B" w:rsidR="0061148E" w:rsidRPr="000C582F" w:rsidRDefault="00081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85D3C" w:rsidR="00B87ED3" w:rsidRPr="000C582F" w:rsidRDefault="0008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ECCAB" w:rsidR="00B87ED3" w:rsidRPr="000C582F" w:rsidRDefault="0008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2CF01" w:rsidR="00B87ED3" w:rsidRPr="000C582F" w:rsidRDefault="0008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89AC4" w:rsidR="00B87ED3" w:rsidRPr="000C582F" w:rsidRDefault="0008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1E939" w:rsidR="00B87ED3" w:rsidRPr="000C582F" w:rsidRDefault="0008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25C14" w:rsidR="00B87ED3" w:rsidRPr="000C582F" w:rsidRDefault="0008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4B89F" w:rsidR="00B87ED3" w:rsidRPr="000C582F" w:rsidRDefault="0008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18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D3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B9784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B5392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A4C04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8FBB3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63CD5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C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30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5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0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1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F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8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113C5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CA931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A21CC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0CA4E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0582B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3C450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2C32F" w:rsidR="00B87ED3" w:rsidRPr="000C582F" w:rsidRDefault="0008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0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F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D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3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F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B483A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236FB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DAC51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A90E3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AF568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62170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C8B7F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0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B834F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BC562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3E0AC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67465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EAF55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E2FA7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F918B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9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7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08B83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11A54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58EF8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F5784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BDA6B" w:rsidR="00B87ED3" w:rsidRPr="000C582F" w:rsidRDefault="0008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A2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53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A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7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00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B3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