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A6BD" w:rsidR="0061148E" w:rsidRPr="000C582F" w:rsidRDefault="00C01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86AC" w:rsidR="0061148E" w:rsidRPr="000C582F" w:rsidRDefault="00C01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110E1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AC221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DFA92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07B24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821EE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FB506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5AFC8" w:rsidR="00B87ED3" w:rsidRPr="000C582F" w:rsidRDefault="00C01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E3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D3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94F5C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778FE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0469D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975EF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D2DAE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7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8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7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8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A0CE" w:rsidR="00B87ED3" w:rsidRPr="000C582F" w:rsidRDefault="00C01A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1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2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1D40C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19823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13055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6860B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75847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ACFF6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C150D" w:rsidR="00B87ED3" w:rsidRPr="000C582F" w:rsidRDefault="00C0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E0720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D2D43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126C8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FCC89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D71E7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00DC9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89E9B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F2DAE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21391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FA1F5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C3E93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DCD9D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6C007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5E015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2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2FE79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001E3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76D82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F0B14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EF175" w:rsidR="00B87ED3" w:rsidRPr="000C582F" w:rsidRDefault="00C0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6D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A8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A0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2024-06-29T14:59:00.0000000Z</dcterms:modified>
</coreProperties>
</file>