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B7FE" w:rsidR="0061148E" w:rsidRPr="000C582F" w:rsidRDefault="00337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A529" w:rsidR="0061148E" w:rsidRPr="000C582F" w:rsidRDefault="00337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B2D1C" w:rsidR="00B87ED3" w:rsidRPr="000C582F" w:rsidRDefault="0033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3E323" w:rsidR="00B87ED3" w:rsidRPr="000C582F" w:rsidRDefault="0033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5A9DC" w:rsidR="00B87ED3" w:rsidRPr="000C582F" w:rsidRDefault="0033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D4F50" w:rsidR="00B87ED3" w:rsidRPr="000C582F" w:rsidRDefault="0033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BA894" w:rsidR="00B87ED3" w:rsidRPr="000C582F" w:rsidRDefault="0033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37399" w:rsidR="00B87ED3" w:rsidRPr="000C582F" w:rsidRDefault="0033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6338C" w:rsidR="00B87ED3" w:rsidRPr="000C582F" w:rsidRDefault="0033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EDC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D0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A0261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8C63A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31709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0BEF9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D8A1F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7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5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A0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5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7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2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7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6B31D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B9668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7F66B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EDCC9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E23CE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A5A06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5F962" w:rsidR="00B87ED3" w:rsidRPr="000C582F" w:rsidRDefault="0033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C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0716A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BE7C9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FE6ED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78A39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32D1D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D625A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1C41C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FBBCA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40375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A8F95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D7999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90EB2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AF6B7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EE7F6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E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5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6CBDE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6A3CF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42A35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9FB2F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CA4D0" w:rsidR="00B87ED3" w:rsidRPr="000C582F" w:rsidRDefault="0033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63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E6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7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B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0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37E9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