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048E" w:rsidR="0061148E" w:rsidRPr="000C582F" w:rsidRDefault="00202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2FB0" w:rsidR="0061148E" w:rsidRPr="000C582F" w:rsidRDefault="00202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0BA30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0608A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5BECA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07DAE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B3756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71BFA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78823" w:rsidR="00B87ED3" w:rsidRPr="000C582F" w:rsidRDefault="0020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66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F9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83775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1A0E7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2AEDA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AF1BE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31F9D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F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E79C" w:rsidR="00B87ED3" w:rsidRPr="000C582F" w:rsidRDefault="002024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746E" w:rsidR="00B87ED3" w:rsidRPr="000C582F" w:rsidRDefault="002024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3E27" w:rsidR="00B87ED3" w:rsidRPr="000C582F" w:rsidRDefault="002024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E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9748B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53065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1D6B3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203B8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D2A2E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2DD1D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EC0D9" w:rsidR="00B87ED3" w:rsidRPr="000C582F" w:rsidRDefault="0020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C24EB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5A1F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10CD1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8A0C7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D7B98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E1EA4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E74D4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C868D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BACD0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BD147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600BD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DC3F4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5B52B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B050F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7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335A8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06E57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8864A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7CC60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843F6" w:rsidR="00B87ED3" w:rsidRPr="000C582F" w:rsidRDefault="0020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82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2C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4B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2024-06-29T05:21:00.0000000Z</dcterms:modified>
</coreProperties>
</file>