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D6CC6" w:rsidR="0061148E" w:rsidRPr="000C582F" w:rsidRDefault="00A54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2768" w:rsidR="0061148E" w:rsidRPr="000C582F" w:rsidRDefault="00A54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FEBA1" w:rsidR="00B87ED3" w:rsidRPr="000C582F" w:rsidRDefault="00A5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A684B" w:rsidR="00B87ED3" w:rsidRPr="000C582F" w:rsidRDefault="00A5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BBD2C" w:rsidR="00B87ED3" w:rsidRPr="000C582F" w:rsidRDefault="00A5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43C81" w:rsidR="00B87ED3" w:rsidRPr="000C582F" w:rsidRDefault="00A5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EB300" w:rsidR="00B87ED3" w:rsidRPr="000C582F" w:rsidRDefault="00A5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954EA" w:rsidR="00B87ED3" w:rsidRPr="000C582F" w:rsidRDefault="00A5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591FF" w:rsidR="00B87ED3" w:rsidRPr="000C582F" w:rsidRDefault="00A5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F9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C0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A0A17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4A371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F1B22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04D77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CB496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A8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B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0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F0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0B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A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89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97172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BE00F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360C6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5BA8E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64A7F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84542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1A275" w:rsidR="00B87ED3" w:rsidRPr="000C582F" w:rsidRDefault="00A5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2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4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5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FE96D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C08D1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4EC27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A260D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2CCD3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A1568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85D22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A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9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C173E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2AC9C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E8D45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A5DBB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7B1C7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28E4B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266C2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7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A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7728E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EDD1A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DFA8A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73E93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7E71A" w:rsidR="00B87ED3" w:rsidRPr="000C582F" w:rsidRDefault="00A5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7A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B4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17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88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6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F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6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C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