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B3B0" w:rsidR="0061148E" w:rsidRPr="000C582F" w:rsidRDefault="00CD0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AC07" w:rsidR="0061148E" w:rsidRPr="000C582F" w:rsidRDefault="00CD0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EC2B0" w:rsidR="00B87ED3" w:rsidRPr="000C582F" w:rsidRDefault="00CD0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20525" w:rsidR="00B87ED3" w:rsidRPr="000C582F" w:rsidRDefault="00CD0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E4F9C" w:rsidR="00B87ED3" w:rsidRPr="000C582F" w:rsidRDefault="00CD0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74B07" w:rsidR="00B87ED3" w:rsidRPr="000C582F" w:rsidRDefault="00CD0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5BB46" w:rsidR="00B87ED3" w:rsidRPr="000C582F" w:rsidRDefault="00CD0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7363D" w:rsidR="00B87ED3" w:rsidRPr="000C582F" w:rsidRDefault="00CD0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E8F43" w:rsidR="00B87ED3" w:rsidRPr="000C582F" w:rsidRDefault="00CD0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D4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42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DE006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49771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09E1B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B774C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4B45A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D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1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F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8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7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8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B6183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C8EE7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EA369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081C0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68906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42CBE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3D112" w:rsidR="00B87ED3" w:rsidRPr="000C582F" w:rsidRDefault="00CD0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A8058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A6CEE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400A3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EAFAC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5D460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31827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6485B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9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02C01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8C53C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7F50F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90C05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33DF6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5DF9A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355DA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731E3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6589F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1EB3C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57D12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367F8" w:rsidR="00B87ED3" w:rsidRPr="000C582F" w:rsidRDefault="00CD0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C1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C6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A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D062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