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0810" w:rsidR="0061148E" w:rsidRPr="000C582F" w:rsidRDefault="00A00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D6D4" w:rsidR="0061148E" w:rsidRPr="000C582F" w:rsidRDefault="00A00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39029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4616B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B102F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9BAC7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A66E7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9BEEC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E36E5" w:rsidR="00B87ED3" w:rsidRPr="000C582F" w:rsidRDefault="00A0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34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0A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3651D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16108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C975A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9C3E3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FD353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D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B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F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5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1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9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C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E9E38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45F7F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6CAE6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6D306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6E0D7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1E138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74A56" w:rsidR="00B87ED3" w:rsidRPr="000C582F" w:rsidRDefault="00A0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59D08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DB43D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928C8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DCE3F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F3895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AE611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939C1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6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4FE0E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A9D0D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AFAF5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8B7D4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200BA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A5741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40A82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0B7FB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C7D41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879B5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1F294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6AB3A" w:rsidR="00B87ED3" w:rsidRPr="000C582F" w:rsidRDefault="00A0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FD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87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3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001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2024-06-28T13:20:00.0000000Z</dcterms:modified>
</coreProperties>
</file>