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FC27" w:rsidR="0061148E" w:rsidRPr="000C582F" w:rsidRDefault="00DB6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A2BC" w:rsidR="0061148E" w:rsidRPr="000C582F" w:rsidRDefault="00DB6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AB4E5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D859A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7E9F2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38FD8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68BA9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56116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68AD6" w:rsidR="00B87ED3" w:rsidRPr="000C582F" w:rsidRDefault="00D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1F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BA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022A5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FD9BB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B328E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3CA77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56599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E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5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9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0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6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84697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3869D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FA89A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10D41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DE1B9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A7262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D9441" w:rsidR="00B87ED3" w:rsidRPr="000C582F" w:rsidRDefault="00D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2215C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D43A6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736D1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4FD2D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91D8D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9A252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5C89E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8F058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FA017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8817E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38D30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5901B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E0B98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EB58F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9F929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AE611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27BB4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F42C5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39B6F" w:rsidR="00B87ED3" w:rsidRPr="000C582F" w:rsidRDefault="00D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86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B3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4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2024-06-28T05:58:00.0000000Z</dcterms:modified>
</coreProperties>
</file>