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19CF" w:rsidR="0061148E" w:rsidRPr="000C582F" w:rsidRDefault="00621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0A62" w:rsidR="0061148E" w:rsidRPr="000C582F" w:rsidRDefault="00621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8EE10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A5B26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8DD05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21C00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D9213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7D7EF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FEE34" w:rsidR="00B87ED3" w:rsidRPr="000C582F" w:rsidRDefault="00621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61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85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E0635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3AC81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CB60A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58394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12D7A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F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7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0F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7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5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9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8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181A0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D2306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17D8E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6D02B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1D2FE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E7345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6369C" w:rsidR="00B87ED3" w:rsidRPr="000C582F" w:rsidRDefault="00621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DF4AB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EED93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9A13B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8AD0C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B380F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29E8B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BAC40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65317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C20F3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00073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A40F4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71E09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97806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D75A1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EEBA" w:rsidR="00B87ED3" w:rsidRPr="000C582F" w:rsidRDefault="00621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23F56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9735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EC569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6DEC0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C0085" w:rsidR="00B87ED3" w:rsidRPr="000C582F" w:rsidRDefault="00621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37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E6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72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2024-06-28T23:05:00.0000000Z</dcterms:modified>
</coreProperties>
</file>