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D083" w:rsidR="0061148E" w:rsidRPr="000C582F" w:rsidRDefault="00DA2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2DF5" w:rsidR="0061148E" w:rsidRPr="000C582F" w:rsidRDefault="00DA2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6A4B1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D1F09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CB53E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E6BBB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468C7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83989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C2E37" w:rsidR="00B87ED3" w:rsidRPr="000C582F" w:rsidRDefault="00DA2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6F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33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2F9D8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916ED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9F356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7425C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A2872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E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B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90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50DA2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EA962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ADD2B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605F1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04D5B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2ED93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1EE11" w:rsidR="00B87ED3" w:rsidRPr="000C582F" w:rsidRDefault="00DA2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86D76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CFB31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D33AF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7314C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5B50B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09630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6DC9C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047C4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88609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1EEB2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11919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87FE6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C4F28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1CE56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7A8B5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F64C9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B8A8C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945F6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F0840" w:rsidR="00B87ED3" w:rsidRPr="000C582F" w:rsidRDefault="00DA2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08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E5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