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8698" w:rsidR="0061148E" w:rsidRPr="000C582F" w:rsidRDefault="00BA6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16C4" w:rsidR="0061148E" w:rsidRPr="000C582F" w:rsidRDefault="00BA6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15438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407D5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24F62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E602E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01579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31F69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4D77E" w:rsidR="00B87ED3" w:rsidRPr="000C582F" w:rsidRDefault="00BA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52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77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3134B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838C1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D896C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427C0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C1624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7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7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E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E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B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6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0CFB2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5D8E1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8449F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C347C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72D97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F6B5C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FF23E" w:rsidR="00B87ED3" w:rsidRPr="000C582F" w:rsidRDefault="00BA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BAD63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F8347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CC64E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92151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F43D4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9398D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DCC9F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B33C8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237AF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972AF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0FEF2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0D694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31048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29B19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1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C764F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C2C9A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A95B7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A126B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C9D17" w:rsidR="00B87ED3" w:rsidRPr="000C582F" w:rsidRDefault="00BA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CF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2C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08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