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3DDF" w:rsidR="0061148E" w:rsidRPr="000C582F" w:rsidRDefault="000B2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9A17" w:rsidR="0061148E" w:rsidRPr="000C582F" w:rsidRDefault="000B2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1A2EA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520C0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B8F7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199FD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BDB2D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48945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5B4F5" w:rsidR="00B87ED3" w:rsidRPr="000C582F" w:rsidRDefault="000B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C3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C3B47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CB590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3A1FB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46C19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B87A7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BF250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5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E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6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C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D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C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C8C14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EC326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705D7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7DFEF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E01A4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2A629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6E8D5" w:rsidR="00B87ED3" w:rsidRPr="000C582F" w:rsidRDefault="000B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BF279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BFC88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B83CC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070E2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29E29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6DBA7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160BB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3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0E82E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0D3D6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5EE15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D910D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77EB8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05D2C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CEA13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5FE85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849A3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A59CC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89491" w:rsidR="00B87ED3" w:rsidRPr="000C582F" w:rsidRDefault="000B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C2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F3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5B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6CC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