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A9741" w:rsidR="0061148E" w:rsidRPr="000C582F" w:rsidRDefault="00EE3B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1D33" w:rsidR="0061148E" w:rsidRPr="000C582F" w:rsidRDefault="00EE3B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4CB57" w:rsidR="00B87ED3" w:rsidRPr="000C582F" w:rsidRDefault="00EE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4D07E" w:rsidR="00B87ED3" w:rsidRPr="000C582F" w:rsidRDefault="00EE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41B55" w:rsidR="00B87ED3" w:rsidRPr="000C582F" w:rsidRDefault="00EE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A97FE" w:rsidR="00B87ED3" w:rsidRPr="000C582F" w:rsidRDefault="00EE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2EFF9" w:rsidR="00B87ED3" w:rsidRPr="000C582F" w:rsidRDefault="00EE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FEA6F" w:rsidR="00B87ED3" w:rsidRPr="000C582F" w:rsidRDefault="00EE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01B19" w:rsidR="00B87ED3" w:rsidRPr="000C582F" w:rsidRDefault="00EE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50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CCD31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71DF5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FF5F8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B230E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4ED8E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30F72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7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A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F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F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C8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1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43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425BB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E7569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7BAFA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F4ADA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D13C6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7BE36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3340D" w:rsidR="00B87ED3" w:rsidRPr="000C582F" w:rsidRDefault="00EE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A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A372" w:rsidR="00B87ED3" w:rsidRPr="000C582F" w:rsidRDefault="00EE3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8933B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557D4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961C8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01232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45660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50BFC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8BCAD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80752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43076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FDA5D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B2057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EE477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AEC4D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5EB22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E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B49E" w:rsidR="00B87ED3" w:rsidRPr="000C582F" w:rsidRDefault="00EE3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7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3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64722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BCD84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9C912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F9D0B" w:rsidR="00B87ED3" w:rsidRPr="000C582F" w:rsidRDefault="00EE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21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AA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3C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3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8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8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3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C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72"/>
    <w:rsid w:val="00ED0B72"/>
    <w:rsid w:val="00EE3B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2025-07-23T12:35:00.0000000Z</dcterms:modified>
</coreProperties>
</file>