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63EF" w:rsidR="0061148E" w:rsidRPr="000C582F" w:rsidRDefault="003B7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5130" w:rsidR="0061148E" w:rsidRPr="000C582F" w:rsidRDefault="003B7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D5EBC" w:rsidR="00B87ED3" w:rsidRPr="000C582F" w:rsidRDefault="003B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DB321" w:rsidR="00B87ED3" w:rsidRPr="000C582F" w:rsidRDefault="003B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B1160" w:rsidR="00B87ED3" w:rsidRPr="000C582F" w:rsidRDefault="003B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F8F97" w:rsidR="00B87ED3" w:rsidRPr="000C582F" w:rsidRDefault="003B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3E88E" w:rsidR="00B87ED3" w:rsidRPr="000C582F" w:rsidRDefault="003B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7B0BC" w:rsidR="00B87ED3" w:rsidRPr="000C582F" w:rsidRDefault="003B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419A0" w:rsidR="00B87ED3" w:rsidRPr="000C582F" w:rsidRDefault="003B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C8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808FD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E58B2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C8A82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5D3E5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D7476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5AF82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ED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A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8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7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C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B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F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0CFA1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AA575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6807D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D3090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52D9A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436BB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78F0C" w:rsidR="00B87ED3" w:rsidRPr="000C582F" w:rsidRDefault="003B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B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3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F98CD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FDAD9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B2235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D8B16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9550A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4B1B0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11F21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9921A" w:rsidR="00B87ED3" w:rsidRPr="000C582F" w:rsidRDefault="003B7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D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75158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5B783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E6DBE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FB1DF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A030B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613D4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76E87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E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7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7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2DFC0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CC692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72FF8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24FB7" w:rsidR="00B87ED3" w:rsidRPr="000C582F" w:rsidRDefault="003B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23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E3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D8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A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7BD4" w:rsidR="00B87ED3" w:rsidRPr="000C582F" w:rsidRDefault="003B7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D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6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