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D2C0" w:rsidR="0061148E" w:rsidRPr="000C582F" w:rsidRDefault="002E4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AA1E" w:rsidR="0061148E" w:rsidRPr="000C582F" w:rsidRDefault="002E4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A3CD5" w:rsidR="00B87ED3" w:rsidRPr="000C582F" w:rsidRDefault="002E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0CB1B" w:rsidR="00B87ED3" w:rsidRPr="000C582F" w:rsidRDefault="002E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67F0D" w:rsidR="00B87ED3" w:rsidRPr="000C582F" w:rsidRDefault="002E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A6FE1" w:rsidR="00B87ED3" w:rsidRPr="000C582F" w:rsidRDefault="002E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AF587" w:rsidR="00B87ED3" w:rsidRPr="000C582F" w:rsidRDefault="002E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9B32C" w:rsidR="00B87ED3" w:rsidRPr="000C582F" w:rsidRDefault="002E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2E315" w:rsidR="00B87ED3" w:rsidRPr="000C582F" w:rsidRDefault="002E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13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DBF9A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D1DED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AC3CE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12E3F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9AD91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0A082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8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8FA3" w:rsidR="00B87ED3" w:rsidRPr="000C582F" w:rsidRDefault="002E43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A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0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5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3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6A625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FC522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FF7F2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FE233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D539B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E0156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A2B4B" w:rsidR="00B87ED3" w:rsidRPr="000C582F" w:rsidRDefault="002E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B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D63E0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2700E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CD3D0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4A927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22FF2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05E49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57488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6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0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8EC4B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EEDE8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3A490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E462A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05FD4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FB859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94BF1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D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87229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EBE79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A9EFA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E43F3" w:rsidR="00B87ED3" w:rsidRPr="000C582F" w:rsidRDefault="002E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13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29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6F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B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12"/>
    <w:rsid w:val="002C1E06"/>
    <w:rsid w:val="002E4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2025-07-21T22:15:00.0000000Z</dcterms:modified>
</coreProperties>
</file>