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1570" w:rsidR="0061148E" w:rsidRPr="000C582F" w:rsidRDefault="009F2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A237" w:rsidR="0061148E" w:rsidRPr="000C582F" w:rsidRDefault="009F2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70AD7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573AA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06D50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F63AB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AA047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01C4B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705CB" w:rsidR="00B87ED3" w:rsidRPr="000C582F" w:rsidRDefault="009F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A1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2D32B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AEC47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15811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DD20A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6EEBE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D09B3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09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D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1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5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B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E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DE4B0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270A9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1A591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E8B66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66760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5291E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F36F1" w:rsidR="00B87ED3" w:rsidRPr="000C582F" w:rsidRDefault="009F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2F5C5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DB070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E7856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9ACC0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45354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9A63A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30F61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83253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CEB17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142E2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1FBCB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F421B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F1281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2F8A0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5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E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6BBF3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71C83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02A65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C1C08" w:rsidR="00B87ED3" w:rsidRPr="000C582F" w:rsidRDefault="009F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9F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CF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8E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89C0" w:rsidR="00B87ED3" w:rsidRPr="000C582F" w:rsidRDefault="009F2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9F2D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2024-06-30T17:18:00.0000000Z</dcterms:modified>
</coreProperties>
</file>