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5984" w:rsidR="0061148E" w:rsidRPr="000C582F" w:rsidRDefault="00072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5B12" w:rsidR="0061148E" w:rsidRPr="000C582F" w:rsidRDefault="00072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786C9" w:rsidR="00B87ED3" w:rsidRPr="000C582F" w:rsidRDefault="0007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A2818" w:rsidR="00B87ED3" w:rsidRPr="000C582F" w:rsidRDefault="0007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8E1DD" w:rsidR="00B87ED3" w:rsidRPr="000C582F" w:rsidRDefault="0007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DFCC4" w:rsidR="00B87ED3" w:rsidRPr="000C582F" w:rsidRDefault="0007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9EB96" w:rsidR="00B87ED3" w:rsidRPr="000C582F" w:rsidRDefault="0007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41611" w:rsidR="00B87ED3" w:rsidRPr="000C582F" w:rsidRDefault="0007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3E374" w:rsidR="00B87ED3" w:rsidRPr="000C582F" w:rsidRDefault="0007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6A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0775A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0B0BC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A7DC3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B3B7E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D3F01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CFB1E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A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6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8F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9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1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F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6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AEBAD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B6323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61980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7A4AB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556A9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3E23A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69413" w:rsidR="00B87ED3" w:rsidRPr="000C582F" w:rsidRDefault="0007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4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B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B0E51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C7683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1EE3B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400F5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9C209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C447A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E0E3A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4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C21F7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2A453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7EE56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EB763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577B7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2F8C0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35AE0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03649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C5323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DA68A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C3746" w:rsidR="00B87ED3" w:rsidRPr="000C582F" w:rsidRDefault="0007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68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48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08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C7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