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DEF69" w:rsidR="0061148E" w:rsidRPr="000C582F" w:rsidRDefault="00934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F708" w:rsidR="0061148E" w:rsidRPr="000C582F" w:rsidRDefault="00934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267BB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41E6B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347AA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C4F29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59AA3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7975D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E91C2" w:rsidR="00B87ED3" w:rsidRPr="000C582F" w:rsidRDefault="00934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ED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3C662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2C69C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CCF51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3C83D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09743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8A2AD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4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9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A1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0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9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B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8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B6972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EAFCE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39017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1C9F2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CC57F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81295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C24CA" w:rsidR="00B87ED3" w:rsidRPr="000C582F" w:rsidRDefault="00934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F1290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DD60E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460BC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43405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7C0D7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B684A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B8948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49E45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15AB9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30355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4D974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15F75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2D269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22208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C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7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79C6F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64CFA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3F444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5796C" w:rsidR="00B87ED3" w:rsidRPr="000C582F" w:rsidRDefault="00934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29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1D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08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E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4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0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348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